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68E8B" w14:textId="1B4A4E01" w:rsidR="00EE0321" w:rsidRPr="00EE0321" w:rsidRDefault="00EE0321" w:rsidP="00EE0321">
      <w:pPr>
        <w:pStyle w:val="ab"/>
        <w:ind w:left="-426" w:right="-752"/>
        <w:rPr>
          <w:i w:val="0"/>
          <w:iCs w:val="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</w:t>
      </w:r>
      <w:r w:rsidRPr="00EE0321">
        <w:rPr>
          <w:sz w:val="28"/>
          <w:szCs w:val="28"/>
        </w:rPr>
        <w:t xml:space="preserve">онсультация по теме </w:t>
      </w:r>
      <w:r w:rsidRPr="00EE0321">
        <w:rPr>
          <w:rStyle w:val="ac"/>
          <w:sz w:val="28"/>
          <w:szCs w:val="28"/>
        </w:rPr>
        <w:t>«Семейные ценности и традиции: как они формируют личность ребёнка»</w:t>
      </w:r>
      <w:r w:rsidRPr="00EE0321">
        <w:rPr>
          <w:sz w:val="28"/>
          <w:szCs w:val="28"/>
        </w:rPr>
        <w:t xml:space="preserve"> (п. 1.4 Программы просвещения родителей).</w:t>
      </w:r>
    </w:p>
    <w:p w14:paraId="7EA75125" w14:textId="77777777" w:rsidR="00EE0321" w:rsidRPr="00EE0321" w:rsidRDefault="00EE0321" w:rsidP="00EE0321">
      <w:pPr>
        <w:pStyle w:val="1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Консультация для родителей</w:t>
      </w:r>
    </w:p>
    <w:p w14:paraId="17CF6DC7" w14:textId="54794011" w:rsidR="00EE0321" w:rsidRPr="00EE0321" w:rsidRDefault="00EE0321" w:rsidP="00EE0321">
      <w:pPr>
        <w:pStyle w:val="ab"/>
        <w:ind w:left="-426" w:right="-752"/>
        <w:rPr>
          <w:sz w:val="28"/>
          <w:szCs w:val="28"/>
        </w:rPr>
      </w:pPr>
      <w:r w:rsidRPr="00EE0321">
        <w:rPr>
          <w:rStyle w:val="ac"/>
          <w:sz w:val="28"/>
          <w:szCs w:val="28"/>
        </w:rPr>
        <w:t>Тема:</w:t>
      </w:r>
      <w:r w:rsidRPr="00EE0321">
        <w:rPr>
          <w:sz w:val="28"/>
          <w:szCs w:val="28"/>
        </w:rPr>
        <w:t xml:space="preserve"> «Семейные ценности и традиции: как они формируют личность ребёнка»</w:t>
      </w:r>
    </w:p>
    <w:p w14:paraId="0BB333E7" w14:textId="77777777" w:rsidR="00EE0321" w:rsidRPr="00EE0321" w:rsidRDefault="00EE0321" w:rsidP="00EE0321">
      <w:pPr>
        <w:pStyle w:val="3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Дорогие родители!</w:t>
      </w:r>
    </w:p>
    <w:p w14:paraId="0ABACBB8" w14:textId="510BAFD0" w:rsidR="00EE0321" w:rsidRPr="00EE0321" w:rsidRDefault="00EE0321" w:rsidP="00EE0321">
      <w:pPr>
        <w:pStyle w:val="ab"/>
        <w:ind w:left="-426" w:right="-752"/>
        <w:jc w:val="both"/>
        <w:rPr>
          <w:sz w:val="28"/>
          <w:szCs w:val="28"/>
        </w:rPr>
      </w:pPr>
      <w:r w:rsidRPr="00EE0321">
        <w:rPr>
          <w:sz w:val="28"/>
          <w:szCs w:val="28"/>
        </w:rPr>
        <w:t xml:space="preserve">Каждая семья — это маленький мир со своими правилами, привычками и ритуалами. Именно в этом мире ребёнок впервые учится понимать: что такое добро, уважение, забота, труд, любовь. </w:t>
      </w:r>
      <w:r w:rsidRPr="00EE0321">
        <w:rPr>
          <w:rStyle w:val="ac"/>
          <w:sz w:val="28"/>
          <w:szCs w:val="28"/>
        </w:rPr>
        <w:t>Семейные ценности и традиции — это тот невидимый фундамент, на котором строится личность ребёнка.</w:t>
      </w:r>
    </w:p>
    <w:p w14:paraId="3B2616B4" w14:textId="77777777" w:rsidR="00EE0321" w:rsidRPr="00EE0321" w:rsidRDefault="00EE0321" w:rsidP="00EE0321">
      <w:pPr>
        <w:pStyle w:val="2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Что такое семейные ценности?</w:t>
      </w:r>
    </w:p>
    <w:p w14:paraId="3F41CE75" w14:textId="77777777" w:rsidR="00EE0321" w:rsidRPr="00EE0321" w:rsidRDefault="00EE0321" w:rsidP="00EE0321">
      <w:pPr>
        <w:pStyle w:val="ab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Это то, что в семье принято считать важным:</w:t>
      </w:r>
    </w:p>
    <w:p w14:paraId="5A9A3AE4" w14:textId="77777777" w:rsidR="00EE0321" w:rsidRPr="00EE0321" w:rsidRDefault="00EE0321" w:rsidP="00EE0321">
      <w:pPr>
        <w:pStyle w:val="ab"/>
        <w:numPr>
          <w:ilvl w:val="0"/>
          <w:numId w:val="29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забота о близких;</w:t>
      </w:r>
    </w:p>
    <w:p w14:paraId="69D2153E" w14:textId="77777777" w:rsidR="00EE0321" w:rsidRPr="00EE0321" w:rsidRDefault="00EE0321" w:rsidP="00EE0321">
      <w:pPr>
        <w:pStyle w:val="ab"/>
        <w:numPr>
          <w:ilvl w:val="0"/>
          <w:numId w:val="29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уважение к старшим;</w:t>
      </w:r>
    </w:p>
    <w:p w14:paraId="3B85D240" w14:textId="77777777" w:rsidR="00EE0321" w:rsidRPr="00EE0321" w:rsidRDefault="00EE0321" w:rsidP="00EE0321">
      <w:pPr>
        <w:pStyle w:val="ab"/>
        <w:numPr>
          <w:ilvl w:val="0"/>
          <w:numId w:val="29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совместный труд;</w:t>
      </w:r>
    </w:p>
    <w:p w14:paraId="17DFBC37" w14:textId="77777777" w:rsidR="00EE0321" w:rsidRPr="00EE0321" w:rsidRDefault="00EE0321" w:rsidP="00EE0321">
      <w:pPr>
        <w:pStyle w:val="ab"/>
        <w:numPr>
          <w:ilvl w:val="0"/>
          <w:numId w:val="29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честность и ответственность;</w:t>
      </w:r>
    </w:p>
    <w:p w14:paraId="7D445116" w14:textId="77777777" w:rsidR="00EE0321" w:rsidRPr="00EE0321" w:rsidRDefault="00EE0321" w:rsidP="00EE0321">
      <w:pPr>
        <w:pStyle w:val="ab"/>
        <w:numPr>
          <w:ilvl w:val="0"/>
          <w:numId w:val="29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дружба и взаимопомощь.</w:t>
      </w:r>
    </w:p>
    <w:p w14:paraId="11238E18" w14:textId="57AD2847" w:rsidR="00EE0321" w:rsidRPr="00EE0321" w:rsidRDefault="00EE0321" w:rsidP="00EE0321">
      <w:pPr>
        <w:pStyle w:val="ab"/>
        <w:ind w:left="-426" w:right="-752"/>
        <w:jc w:val="both"/>
        <w:rPr>
          <w:sz w:val="28"/>
          <w:szCs w:val="28"/>
        </w:rPr>
      </w:pPr>
      <w:r w:rsidRPr="00EE0321">
        <w:rPr>
          <w:sz w:val="28"/>
          <w:szCs w:val="28"/>
        </w:rPr>
        <w:t>Именно ценности помогают ребёнку понять, как правильно поступать в разных ситуациях.</w:t>
      </w:r>
    </w:p>
    <w:p w14:paraId="1C0EEC03" w14:textId="77777777" w:rsidR="00EE0321" w:rsidRPr="00EE0321" w:rsidRDefault="00EE0321" w:rsidP="00EE0321">
      <w:pPr>
        <w:pStyle w:val="2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Зачем нужны семейные традиции?</w:t>
      </w:r>
    </w:p>
    <w:p w14:paraId="0380F8E6" w14:textId="77777777" w:rsidR="00EE0321" w:rsidRPr="00EE0321" w:rsidRDefault="00EE0321" w:rsidP="00EE0321">
      <w:pPr>
        <w:pStyle w:val="ab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Традиции — это «живые» ценности. Это то, что мы делаем вместе:</w:t>
      </w:r>
    </w:p>
    <w:p w14:paraId="05D93FD0" w14:textId="77777777" w:rsidR="00EE0321" w:rsidRPr="00EE0321" w:rsidRDefault="00EE0321" w:rsidP="00EE0321">
      <w:pPr>
        <w:pStyle w:val="ab"/>
        <w:numPr>
          <w:ilvl w:val="0"/>
          <w:numId w:val="30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вечернее чтение перед сном;</w:t>
      </w:r>
    </w:p>
    <w:p w14:paraId="7A71C123" w14:textId="77777777" w:rsidR="00EE0321" w:rsidRPr="00EE0321" w:rsidRDefault="00EE0321" w:rsidP="00EE0321">
      <w:pPr>
        <w:pStyle w:val="ab"/>
        <w:numPr>
          <w:ilvl w:val="0"/>
          <w:numId w:val="30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воскресные прогулки;</w:t>
      </w:r>
    </w:p>
    <w:p w14:paraId="790B4CDA" w14:textId="77777777" w:rsidR="00EE0321" w:rsidRPr="00EE0321" w:rsidRDefault="00EE0321" w:rsidP="00EE0321">
      <w:pPr>
        <w:pStyle w:val="ab"/>
        <w:numPr>
          <w:ilvl w:val="0"/>
          <w:numId w:val="30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поздравления и семейные праздники;</w:t>
      </w:r>
    </w:p>
    <w:p w14:paraId="41905230" w14:textId="77777777" w:rsidR="00EE0321" w:rsidRPr="00EE0321" w:rsidRDefault="00EE0321" w:rsidP="00EE0321">
      <w:pPr>
        <w:pStyle w:val="ab"/>
        <w:numPr>
          <w:ilvl w:val="0"/>
          <w:numId w:val="30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забота о бабушках и дедушках;</w:t>
      </w:r>
    </w:p>
    <w:p w14:paraId="58ADD32D" w14:textId="77777777" w:rsidR="00EE0321" w:rsidRPr="00EE0321" w:rsidRDefault="00EE0321" w:rsidP="00EE0321">
      <w:pPr>
        <w:pStyle w:val="ab"/>
        <w:numPr>
          <w:ilvl w:val="0"/>
          <w:numId w:val="30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 xml:space="preserve">даже маленькие ритуалы — совместный завтрак, </w:t>
      </w:r>
      <w:proofErr w:type="spellStart"/>
      <w:r w:rsidRPr="00EE0321">
        <w:rPr>
          <w:sz w:val="28"/>
          <w:szCs w:val="28"/>
        </w:rPr>
        <w:t>обнимашки</w:t>
      </w:r>
      <w:proofErr w:type="spellEnd"/>
      <w:r w:rsidRPr="00EE0321">
        <w:rPr>
          <w:sz w:val="28"/>
          <w:szCs w:val="28"/>
        </w:rPr>
        <w:t xml:space="preserve"> утром, фото на день рождения.</w:t>
      </w:r>
    </w:p>
    <w:p w14:paraId="400BD7AF" w14:textId="74DA67F8" w:rsidR="00EE0321" w:rsidRPr="00EE0321" w:rsidRDefault="00EE0321" w:rsidP="00EE0321">
      <w:pPr>
        <w:pStyle w:val="ab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 xml:space="preserve">Для ребёнка такие моменты становятся </w:t>
      </w:r>
      <w:r w:rsidRPr="00EE0321">
        <w:rPr>
          <w:rStyle w:val="ac"/>
          <w:sz w:val="28"/>
          <w:szCs w:val="28"/>
        </w:rPr>
        <w:t>источником чувства безопасности и стабильности</w:t>
      </w:r>
      <w:r w:rsidRPr="00EE0321">
        <w:rPr>
          <w:sz w:val="28"/>
          <w:szCs w:val="28"/>
        </w:rPr>
        <w:t>. Традиции учат радоваться простым вещам и ценить близких.</w:t>
      </w:r>
    </w:p>
    <w:p w14:paraId="215E1850" w14:textId="77777777" w:rsidR="00EE0321" w:rsidRPr="00EE0321" w:rsidRDefault="00EE0321" w:rsidP="00EE0321">
      <w:pPr>
        <w:pStyle w:val="2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Как ценности и традиции формируют личность ребёнка?</w:t>
      </w:r>
    </w:p>
    <w:p w14:paraId="31D77055" w14:textId="77777777" w:rsidR="00EE0321" w:rsidRPr="00EE0321" w:rsidRDefault="00EE0321" w:rsidP="00EE0321">
      <w:pPr>
        <w:pStyle w:val="ab"/>
        <w:numPr>
          <w:ilvl w:val="0"/>
          <w:numId w:val="31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 xml:space="preserve">учат </w:t>
      </w:r>
      <w:r w:rsidRPr="00EE0321">
        <w:rPr>
          <w:rStyle w:val="ac"/>
          <w:sz w:val="28"/>
          <w:szCs w:val="28"/>
        </w:rPr>
        <w:t>любить и принимать других людей</w:t>
      </w:r>
      <w:r w:rsidRPr="00EE0321">
        <w:rPr>
          <w:sz w:val="28"/>
          <w:szCs w:val="28"/>
        </w:rPr>
        <w:t>;</w:t>
      </w:r>
    </w:p>
    <w:p w14:paraId="30FD3A5B" w14:textId="77777777" w:rsidR="00EE0321" w:rsidRPr="00EE0321" w:rsidRDefault="00EE0321" w:rsidP="00EE0321">
      <w:pPr>
        <w:pStyle w:val="ab"/>
        <w:numPr>
          <w:ilvl w:val="0"/>
          <w:numId w:val="31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lastRenderedPageBreak/>
        <w:t xml:space="preserve">формируют чувство </w:t>
      </w:r>
      <w:r w:rsidRPr="00EE0321">
        <w:rPr>
          <w:rStyle w:val="ac"/>
          <w:sz w:val="28"/>
          <w:szCs w:val="28"/>
        </w:rPr>
        <w:t>ответственности и долга</w:t>
      </w:r>
      <w:r w:rsidRPr="00EE0321">
        <w:rPr>
          <w:sz w:val="28"/>
          <w:szCs w:val="28"/>
        </w:rPr>
        <w:t>;</w:t>
      </w:r>
    </w:p>
    <w:p w14:paraId="7DB487DA" w14:textId="77777777" w:rsidR="00EE0321" w:rsidRPr="00EE0321" w:rsidRDefault="00EE0321" w:rsidP="00EE0321">
      <w:pPr>
        <w:pStyle w:val="ab"/>
        <w:numPr>
          <w:ilvl w:val="0"/>
          <w:numId w:val="31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 xml:space="preserve">дают </w:t>
      </w:r>
      <w:r w:rsidRPr="00EE0321">
        <w:rPr>
          <w:rStyle w:val="ac"/>
          <w:sz w:val="28"/>
          <w:szCs w:val="28"/>
        </w:rPr>
        <w:t>уверенность в себе</w:t>
      </w:r>
      <w:r w:rsidRPr="00EE0321">
        <w:rPr>
          <w:sz w:val="28"/>
          <w:szCs w:val="28"/>
        </w:rPr>
        <w:t xml:space="preserve"> и ощущение, что за ним стоит «своя семья»;</w:t>
      </w:r>
    </w:p>
    <w:p w14:paraId="73D7ABBC" w14:textId="36CE5F76" w:rsidR="00EE0321" w:rsidRPr="00EE0321" w:rsidRDefault="00EE0321" w:rsidP="00EE0321">
      <w:pPr>
        <w:pStyle w:val="ab"/>
        <w:numPr>
          <w:ilvl w:val="0"/>
          <w:numId w:val="31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помогают выработать привычки, которые пригодятся во взрослой жизни — от умения слушать до умения поддержать.</w:t>
      </w:r>
    </w:p>
    <w:p w14:paraId="33E44309" w14:textId="77777777" w:rsidR="00EE0321" w:rsidRPr="00EE0321" w:rsidRDefault="00EE0321" w:rsidP="00EE0321">
      <w:pPr>
        <w:pStyle w:val="2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Несколько простых шагов для родителей</w:t>
      </w:r>
    </w:p>
    <w:p w14:paraId="56EC6DEF" w14:textId="77777777" w:rsidR="00EE0321" w:rsidRPr="00EE0321" w:rsidRDefault="00EE0321" w:rsidP="00EE0321">
      <w:pPr>
        <w:pStyle w:val="ab"/>
        <w:numPr>
          <w:ilvl w:val="0"/>
          <w:numId w:val="32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 xml:space="preserve">Начните </w:t>
      </w:r>
      <w:r w:rsidRPr="00EE0321">
        <w:rPr>
          <w:rStyle w:val="ac"/>
          <w:sz w:val="28"/>
          <w:szCs w:val="28"/>
        </w:rPr>
        <w:t>маленькую семейную традицию</w:t>
      </w:r>
      <w:r w:rsidRPr="00EE0321">
        <w:rPr>
          <w:sz w:val="28"/>
          <w:szCs w:val="28"/>
        </w:rPr>
        <w:t>: например, вместе готовить ужин по пятницам или устраивать вечер настольных игр.</w:t>
      </w:r>
    </w:p>
    <w:p w14:paraId="47425678" w14:textId="77777777" w:rsidR="00EE0321" w:rsidRPr="00EE0321" w:rsidRDefault="00EE0321" w:rsidP="00EE0321">
      <w:pPr>
        <w:pStyle w:val="ab"/>
        <w:numPr>
          <w:ilvl w:val="0"/>
          <w:numId w:val="32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Делитесь историями из своего детства — дети через них лучше понимают, что семья имеет корни.</w:t>
      </w:r>
    </w:p>
    <w:p w14:paraId="56FC21F8" w14:textId="77777777" w:rsidR="00EE0321" w:rsidRPr="00EE0321" w:rsidRDefault="00EE0321" w:rsidP="00EE0321">
      <w:pPr>
        <w:pStyle w:val="ab"/>
        <w:numPr>
          <w:ilvl w:val="0"/>
          <w:numId w:val="32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Сохраняйте атмосферу уважения: дети перенимают именно то, что видят.</w:t>
      </w:r>
    </w:p>
    <w:p w14:paraId="784600D0" w14:textId="4BC1F96F" w:rsidR="00EE0321" w:rsidRPr="00EE0321" w:rsidRDefault="00EE0321" w:rsidP="00EE0321">
      <w:pPr>
        <w:pStyle w:val="ab"/>
        <w:numPr>
          <w:ilvl w:val="0"/>
          <w:numId w:val="32"/>
        </w:numPr>
        <w:ind w:left="-142" w:right="-752"/>
        <w:rPr>
          <w:sz w:val="28"/>
          <w:szCs w:val="28"/>
        </w:rPr>
      </w:pPr>
      <w:r w:rsidRPr="00EE0321">
        <w:rPr>
          <w:sz w:val="28"/>
          <w:szCs w:val="28"/>
        </w:rPr>
        <w:t>Помните: даже короткие ритуалы важнее, чем редкие «глобальные праздники».</w:t>
      </w:r>
    </w:p>
    <w:p w14:paraId="309A1C1B" w14:textId="77777777" w:rsidR="00EE0321" w:rsidRPr="00EE0321" w:rsidRDefault="00EE0321" w:rsidP="00EE0321">
      <w:pPr>
        <w:pStyle w:val="3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Важно!</w:t>
      </w:r>
    </w:p>
    <w:p w14:paraId="23350B0E" w14:textId="77777777" w:rsidR="00EE0321" w:rsidRPr="00EE0321" w:rsidRDefault="00EE0321" w:rsidP="00EE0321">
      <w:pPr>
        <w:pStyle w:val="ab"/>
        <w:ind w:left="-426" w:right="-752"/>
        <w:rPr>
          <w:sz w:val="28"/>
          <w:szCs w:val="28"/>
        </w:rPr>
      </w:pPr>
      <w:r w:rsidRPr="00EE0321">
        <w:rPr>
          <w:rStyle w:val="ac"/>
          <w:sz w:val="28"/>
          <w:szCs w:val="28"/>
        </w:rPr>
        <w:t>Семейные ценности и традиции — это не что-то «по учебнику», а то, что создаём мы сами.</w:t>
      </w:r>
      <w:r w:rsidRPr="00EE0321">
        <w:rPr>
          <w:sz w:val="28"/>
          <w:szCs w:val="28"/>
        </w:rPr>
        <w:t xml:space="preserve"> Пусть в вашей семье будет то, что объединяет, греет и помогает ребёнку чувствовать: «У меня есть дом и люди, которые меня любят».</w:t>
      </w:r>
    </w:p>
    <w:p w14:paraId="44F5EA5B" w14:textId="4B97D256" w:rsidR="00EE0321" w:rsidRPr="00EE0321" w:rsidRDefault="00EE0321" w:rsidP="00EE0321">
      <w:pPr>
        <w:pStyle w:val="ab"/>
        <w:ind w:left="-426" w:right="-752"/>
        <w:rPr>
          <w:sz w:val="28"/>
          <w:szCs w:val="28"/>
        </w:rPr>
      </w:pPr>
      <w:r w:rsidRPr="00EE0321">
        <w:rPr>
          <w:sz w:val="28"/>
          <w:szCs w:val="28"/>
        </w:rPr>
        <w:t>Именно это чувство и станет основой его будущей личности.</w:t>
      </w:r>
    </w:p>
    <w:p w14:paraId="102B913E" w14:textId="19626F43" w:rsidR="004810F2" w:rsidRDefault="004810F2" w:rsidP="00EE0321">
      <w:pPr>
        <w:ind w:left="-426" w:right="-752"/>
        <w:rPr>
          <w:sz w:val="28"/>
          <w:szCs w:val="28"/>
          <w:lang w:val="ru-RU"/>
        </w:rPr>
      </w:pPr>
    </w:p>
    <w:p w14:paraId="60C8730B" w14:textId="77777777" w:rsidR="00184AAD" w:rsidRPr="00184AAD" w:rsidRDefault="00184AAD" w:rsidP="00184AAD">
      <w:pPr>
        <w:pStyle w:val="ab"/>
        <w:rPr>
          <w:i w:val="0"/>
          <w:iCs w:val="0"/>
        </w:rPr>
      </w:pPr>
      <w:r>
        <w:rPr>
          <w:sz w:val="28"/>
          <w:szCs w:val="28"/>
        </w:rPr>
        <w:t>Информация в родительский чат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184AAD">
        <w:rPr>
          <w:rFonts w:ascii="Apple Color Emoji" w:hAnsi="Apple Color Emoji" w:cs="Apple Color Emoji"/>
          <w:i w:val="0"/>
          <w:iCs w:val="0"/>
        </w:rPr>
        <w:t>✨</w:t>
      </w:r>
      <w:r w:rsidRPr="00184AAD">
        <w:rPr>
          <w:i w:val="0"/>
          <w:iCs w:val="0"/>
        </w:rPr>
        <w:t xml:space="preserve"> </w:t>
      </w:r>
      <w:r w:rsidRPr="00184AAD">
        <w:rPr>
          <w:b/>
          <w:bCs/>
          <w:i w:val="0"/>
          <w:iCs w:val="0"/>
        </w:rPr>
        <w:t>Семейные ценности и традиции: как они формируют личность ребёнка</w:t>
      </w:r>
      <w:r w:rsidRPr="00184AAD">
        <w:rPr>
          <w:i w:val="0"/>
          <w:iCs w:val="0"/>
        </w:rPr>
        <w:t xml:space="preserve"> </w:t>
      </w:r>
      <w:r w:rsidRPr="00184AAD">
        <w:rPr>
          <w:rFonts w:ascii="Apple Color Emoji" w:hAnsi="Apple Color Emoji" w:cs="Apple Color Emoji"/>
          <w:i w:val="0"/>
          <w:iCs w:val="0"/>
        </w:rPr>
        <w:t>✨</w:t>
      </w:r>
    </w:p>
    <w:p w14:paraId="04F24497" w14:textId="77777777" w:rsidR="00184AAD" w:rsidRPr="00184AAD" w:rsidRDefault="00184AAD" w:rsidP="00184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Каждая семья — это маленький мир со своими правилами и привычками. Именно здесь ребёнок впервые узнаёт, что значит забота, уважение, труд и любовь. Семейные ценности и традиции становятся невидимым фундаментом его личности.</w:t>
      </w:r>
    </w:p>
    <w:p w14:paraId="5D3E154B" w14:textId="77777777" w:rsidR="00184AAD" w:rsidRPr="00184AAD" w:rsidRDefault="00184AAD" w:rsidP="00184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👨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‍</w:t>
      </w: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👩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‍</w:t>
      </w: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👧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184AA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Что такое семейные ценности?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Это то, что для нас важно: забота о близких, уважение к старшим, честность, ответственность, дружба и помощь. Они учат ребёнка правильным поступкам и формируют его мировоззрение.</w:t>
      </w:r>
    </w:p>
    <w:p w14:paraId="31C3C02E" w14:textId="77777777" w:rsidR="00184AAD" w:rsidRPr="00184AAD" w:rsidRDefault="00184AAD" w:rsidP="00184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🌿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184AA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Зачем нужны семейные традиции?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Традиции — это ценности «в действии»: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вечернее чтение перед сном,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воскресные прогулки,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поздравления и праздники,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забота о бабушках и дедушках,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 xml:space="preserve">– маленькие ритуалы вроде утренних </w:t>
      </w:r>
      <w:proofErr w:type="spellStart"/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обнимашек</w:t>
      </w:r>
      <w:proofErr w:type="spellEnd"/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или совместного завтрака.</w:t>
      </w:r>
    </w:p>
    <w:p w14:paraId="3DB067B3" w14:textId="77777777" w:rsidR="00184AAD" w:rsidRPr="00184AAD" w:rsidRDefault="00184AAD" w:rsidP="00184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Для ребёнка это источник чувства безопасности и стабильности.</w:t>
      </w:r>
    </w:p>
    <w:p w14:paraId="33870057" w14:textId="77777777" w:rsidR="00184AAD" w:rsidRPr="00184AAD" w:rsidRDefault="00184AAD" w:rsidP="00184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lastRenderedPageBreak/>
        <w:t>💚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184AA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Как это влияет на личность ребёнка?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учит любить и принимать других;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формирует ответственность;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даёт уверенность и ощущение опоры;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помогает выработать привычки, которые пригодятся всю жизнь.</w:t>
      </w:r>
    </w:p>
    <w:p w14:paraId="5D24D9ED" w14:textId="77777777" w:rsidR="00184AAD" w:rsidRPr="00184AAD" w:rsidRDefault="00184AAD" w:rsidP="00184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📌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184AA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Что можем сделать мы, родители?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ввести маленькую семейную традицию (ужин по пятницам, вечер игр, совместное приготовление еды);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делиться историями из своего детства;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поддерживать атмосферу уважения дома;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помнить, что маленькие ритуалы иногда ценнее, чем большие праздники.</w:t>
      </w:r>
    </w:p>
    <w:p w14:paraId="69C94E82" w14:textId="77777777" w:rsidR="00184AAD" w:rsidRPr="00184AAD" w:rsidRDefault="00184AAD" w:rsidP="00184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💡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proofErr w:type="gramStart"/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Важно</w:t>
      </w:r>
      <w:proofErr w:type="gramEnd"/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помнить: семейные ценности и традиции — это не «по учебнику». Это то, что создаём мы сами. Пусть в вашей семье всегда будет что-то, что объединяет, греет и даёт ребёнку ощущение: </w:t>
      </w:r>
      <w:r w:rsidRPr="00184AAD">
        <w:rPr>
          <w:rFonts w:ascii="Times New Roman" w:eastAsia="Times New Roman" w:hAnsi="Times New Roman" w:cs="Times New Roman"/>
          <w:sz w:val="24"/>
          <w:szCs w:val="24"/>
          <w:lang w:val="ru-RU"/>
        </w:rPr>
        <w:t>«У меня есть дом и люди, которые меня любят».</w:t>
      </w:r>
      <w:r w:rsidRPr="00184AA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184AA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🌷</w:t>
      </w:r>
    </w:p>
    <w:p w14:paraId="705329EA" w14:textId="6AD5C344" w:rsidR="00184AAD" w:rsidRPr="00EE0321" w:rsidRDefault="00184AAD" w:rsidP="00EE0321">
      <w:pPr>
        <w:ind w:left="-426" w:right="-752"/>
        <w:rPr>
          <w:sz w:val="28"/>
          <w:szCs w:val="28"/>
          <w:lang w:val="ru-RU"/>
        </w:rPr>
      </w:pPr>
    </w:p>
    <w:sectPr w:rsidR="00184AAD" w:rsidRPr="00EE0321">
      <w:headerReference w:type="default" r:id="rId7"/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8B000" w14:textId="77777777" w:rsidR="008855BD" w:rsidRDefault="008855BD" w:rsidP="000454A7">
      <w:pPr>
        <w:spacing w:line="240" w:lineRule="auto"/>
      </w:pPr>
      <w:r>
        <w:separator/>
      </w:r>
    </w:p>
  </w:endnote>
  <w:endnote w:type="continuationSeparator" w:id="0">
    <w:p w14:paraId="5E750145" w14:textId="77777777" w:rsidR="008855BD" w:rsidRDefault="008855BD" w:rsidP="00045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86087" w14:textId="77777777" w:rsidR="008855BD" w:rsidRDefault="008855BD" w:rsidP="000454A7">
      <w:pPr>
        <w:spacing w:line="240" w:lineRule="auto"/>
      </w:pPr>
      <w:r>
        <w:separator/>
      </w:r>
    </w:p>
  </w:footnote>
  <w:footnote w:type="continuationSeparator" w:id="0">
    <w:p w14:paraId="2D30BBAB" w14:textId="77777777" w:rsidR="008855BD" w:rsidRDefault="008855BD" w:rsidP="00045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6A3F" w14:textId="30FEF8BF" w:rsidR="000454A7" w:rsidRPr="000454A7" w:rsidRDefault="000454A7" w:rsidP="000454A7">
    <w:pPr>
      <w:pStyle w:val="a7"/>
      <w:jc w:val="center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16E"/>
    <w:multiLevelType w:val="multilevel"/>
    <w:tmpl w:val="F3DA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F7AE9"/>
    <w:multiLevelType w:val="multilevel"/>
    <w:tmpl w:val="1E64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F317E"/>
    <w:multiLevelType w:val="multilevel"/>
    <w:tmpl w:val="B830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B72D3"/>
    <w:multiLevelType w:val="multilevel"/>
    <w:tmpl w:val="A89C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A4797"/>
    <w:multiLevelType w:val="multilevel"/>
    <w:tmpl w:val="4F00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15854"/>
    <w:multiLevelType w:val="hybridMultilevel"/>
    <w:tmpl w:val="D40E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D3873"/>
    <w:multiLevelType w:val="multilevel"/>
    <w:tmpl w:val="8FA6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427328"/>
    <w:multiLevelType w:val="multilevel"/>
    <w:tmpl w:val="209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3502EF"/>
    <w:multiLevelType w:val="multilevel"/>
    <w:tmpl w:val="5BDC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A0EB8"/>
    <w:multiLevelType w:val="multilevel"/>
    <w:tmpl w:val="CA5C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751F4F"/>
    <w:multiLevelType w:val="multilevel"/>
    <w:tmpl w:val="89C0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5D2454"/>
    <w:multiLevelType w:val="multilevel"/>
    <w:tmpl w:val="B4269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30E1B3B"/>
    <w:multiLevelType w:val="multilevel"/>
    <w:tmpl w:val="A3C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FB6C7E"/>
    <w:multiLevelType w:val="multilevel"/>
    <w:tmpl w:val="EAC0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F925F1"/>
    <w:multiLevelType w:val="multilevel"/>
    <w:tmpl w:val="804E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A5DC1"/>
    <w:multiLevelType w:val="multilevel"/>
    <w:tmpl w:val="F18C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4322D"/>
    <w:multiLevelType w:val="multilevel"/>
    <w:tmpl w:val="5C1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947BEB"/>
    <w:multiLevelType w:val="multilevel"/>
    <w:tmpl w:val="5DE0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A547B"/>
    <w:multiLevelType w:val="multilevel"/>
    <w:tmpl w:val="57D6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3518F8"/>
    <w:multiLevelType w:val="multilevel"/>
    <w:tmpl w:val="13D0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6354CD"/>
    <w:multiLevelType w:val="multilevel"/>
    <w:tmpl w:val="27E86D0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A03D6"/>
    <w:multiLevelType w:val="multilevel"/>
    <w:tmpl w:val="ADF4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30326E"/>
    <w:multiLevelType w:val="multilevel"/>
    <w:tmpl w:val="BB844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F45873"/>
    <w:multiLevelType w:val="multilevel"/>
    <w:tmpl w:val="03AC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F93AF3"/>
    <w:multiLevelType w:val="multilevel"/>
    <w:tmpl w:val="736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B4617"/>
    <w:multiLevelType w:val="multilevel"/>
    <w:tmpl w:val="20DE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2C4058"/>
    <w:multiLevelType w:val="multilevel"/>
    <w:tmpl w:val="5D04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D36CE"/>
    <w:multiLevelType w:val="multilevel"/>
    <w:tmpl w:val="8240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FF6261"/>
    <w:multiLevelType w:val="multilevel"/>
    <w:tmpl w:val="E9BE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4649A9"/>
    <w:multiLevelType w:val="multilevel"/>
    <w:tmpl w:val="5D02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7D5231"/>
    <w:multiLevelType w:val="multilevel"/>
    <w:tmpl w:val="E852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633BEB"/>
    <w:multiLevelType w:val="multilevel"/>
    <w:tmpl w:val="DE38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23"/>
  </w:num>
  <w:num w:numId="4">
    <w:abstractNumId w:val="13"/>
  </w:num>
  <w:num w:numId="5">
    <w:abstractNumId w:val="19"/>
  </w:num>
  <w:num w:numId="6">
    <w:abstractNumId w:val="21"/>
  </w:num>
  <w:num w:numId="7">
    <w:abstractNumId w:val="10"/>
  </w:num>
  <w:num w:numId="8">
    <w:abstractNumId w:val="16"/>
  </w:num>
  <w:num w:numId="9">
    <w:abstractNumId w:val="6"/>
  </w:num>
  <w:num w:numId="10">
    <w:abstractNumId w:val="15"/>
  </w:num>
  <w:num w:numId="11">
    <w:abstractNumId w:val="4"/>
  </w:num>
  <w:num w:numId="12">
    <w:abstractNumId w:val="29"/>
  </w:num>
  <w:num w:numId="13">
    <w:abstractNumId w:val="5"/>
  </w:num>
  <w:num w:numId="14">
    <w:abstractNumId w:val="25"/>
  </w:num>
  <w:num w:numId="15">
    <w:abstractNumId w:val="3"/>
  </w:num>
  <w:num w:numId="16">
    <w:abstractNumId w:val="30"/>
  </w:num>
  <w:num w:numId="17">
    <w:abstractNumId w:val="20"/>
  </w:num>
  <w:num w:numId="18">
    <w:abstractNumId w:val="1"/>
  </w:num>
  <w:num w:numId="19">
    <w:abstractNumId w:val="26"/>
  </w:num>
  <w:num w:numId="20">
    <w:abstractNumId w:val="28"/>
  </w:num>
  <w:num w:numId="21">
    <w:abstractNumId w:val="7"/>
  </w:num>
  <w:num w:numId="22">
    <w:abstractNumId w:val="14"/>
  </w:num>
  <w:num w:numId="23">
    <w:abstractNumId w:val="22"/>
  </w:num>
  <w:num w:numId="24">
    <w:abstractNumId w:val="27"/>
  </w:num>
  <w:num w:numId="25">
    <w:abstractNumId w:val="8"/>
  </w:num>
  <w:num w:numId="26">
    <w:abstractNumId w:val="17"/>
  </w:num>
  <w:num w:numId="27">
    <w:abstractNumId w:val="31"/>
  </w:num>
  <w:num w:numId="28">
    <w:abstractNumId w:val="18"/>
  </w:num>
  <w:num w:numId="29">
    <w:abstractNumId w:val="24"/>
  </w:num>
  <w:num w:numId="30">
    <w:abstractNumId w:val="0"/>
  </w:num>
  <w:num w:numId="31">
    <w:abstractNumId w:val="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5"/>
    <w:rsid w:val="00034E4E"/>
    <w:rsid w:val="0004042E"/>
    <w:rsid w:val="000454A7"/>
    <w:rsid w:val="000E174E"/>
    <w:rsid w:val="000F4FC8"/>
    <w:rsid w:val="00135778"/>
    <w:rsid w:val="00184AAD"/>
    <w:rsid w:val="00195FE6"/>
    <w:rsid w:val="0023638B"/>
    <w:rsid w:val="00236956"/>
    <w:rsid w:val="0023709B"/>
    <w:rsid w:val="003C2B7A"/>
    <w:rsid w:val="004810F2"/>
    <w:rsid w:val="004865CF"/>
    <w:rsid w:val="004E7A4E"/>
    <w:rsid w:val="004F640A"/>
    <w:rsid w:val="005410C4"/>
    <w:rsid w:val="005411B1"/>
    <w:rsid w:val="00565BA3"/>
    <w:rsid w:val="005B0EE7"/>
    <w:rsid w:val="00612837"/>
    <w:rsid w:val="0061785F"/>
    <w:rsid w:val="006769DC"/>
    <w:rsid w:val="006B2811"/>
    <w:rsid w:val="006E20CA"/>
    <w:rsid w:val="006F293D"/>
    <w:rsid w:val="007A6C5B"/>
    <w:rsid w:val="007D5076"/>
    <w:rsid w:val="008855BD"/>
    <w:rsid w:val="008D7967"/>
    <w:rsid w:val="008F7A2D"/>
    <w:rsid w:val="009B075D"/>
    <w:rsid w:val="009B2CF9"/>
    <w:rsid w:val="009E3F80"/>
    <w:rsid w:val="00A22527"/>
    <w:rsid w:val="00A26BA9"/>
    <w:rsid w:val="00A65781"/>
    <w:rsid w:val="00A72B93"/>
    <w:rsid w:val="00AE492E"/>
    <w:rsid w:val="00B4251D"/>
    <w:rsid w:val="00B4395F"/>
    <w:rsid w:val="00B85E16"/>
    <w:rsid w:val="00BA4795"/>
    <w:rsid w:val="00BA74C4"/>
    <w:rsid w:val="00CC1E9E"/>
    <w:rsid w:val="00D22101"/>
    <w:rsid w:val="00EE0321"/>
    <w:rsid w:val="00EE3E3B"/>
    <w:rsid w:val="00F578F6"/>
    <w:rsid w:val="00F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0E5"/>
  <w15:docId w15:val="{73A67C30-E97E-4B9A-BC2D-08F854F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C2B7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C2B7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C2B7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C2B7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C2B7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3C2B7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B7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B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B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C2B7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C2B7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4A7"/>
  </w:style>
  <w:style w:type="paragraph" w:styleId="a9">
    <w:name w:val="footer"/>
    <w:basedOn w:val="a"/>
    <w:link w:val="aa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4A7"/>
  </w:style>
  <w:style w:type="paragraph" w:styleId="ab">
    <w:name w:val="Normal (Web)"/>
    <w:basedOn w:val="a"/>
    <w:uiPriority w:val="99"/>
    <w:unhideWhenUsed/>
    <w:rsid w:val="000F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Strong"/>
    <w:uiPriority w:val="22"/>
    <w:qFormat/>
    <w:rsid w:val="003C2B7A"/>
    <w:rPr>
      <w:b/>
      <w:bCs/>
      <w:spacing w:val="0"/>
    </w:rPr>
  </w:style>
  <w:style w:type="character" w:styleId="ad">
    <w:name w:val="Emphasis"/>
    <w:uiPriority w:val="20"/>
    <w:qFormat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table" w:styleId="ae">
    <w:name w:val="Table Grid"/>
    <w:basedOn w:val="a1"/>
    <w:uiPriority w:val="39"/>
    <w:rsid w:val="005B0E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A6C5B"/>
  </w:style>
  <w:style w:type="character" w:customStyle="1" w:styleId="10">
    <w:name w:val="Заголовок 1 Знак"/>
    <w:basedOn w:val="a0"/>
    <w:link w:val="1"/>
    <w:uiPriority w:val="9"/>
    <w:rsid w:val="003C2B7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rsid w:val="003C2B7A"/>
    <w:rPr>
      <w:b/>
      <w:bCs/>
      <w:color w:val="C45911" w:themeColor="accent2" w:themeShade="BF"/>
      <w:sz w:val="18"/>
      <w:szCs w:val="18"/>
    </w:rPr>
  </w:style>
  <w:style w:type="character" w:customStyle="1" w:styleId="a4">
    <w:name w:val="Заголовок Знак"/>
    <w:basedOn w:val="a0"/>
    <w:link w:val="a3"/>
    <w:uiPriority w:val="10"/>
    <w:rsid w:val="003C2B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character" w:customStyle="1" w:styleId="a6">
    <w:name w:val="Подзаголовок Знак"/>
    <w:basedOn w:val="a0"/>
    <w:link w:val="a5"/>
    <w:uiPriority w:val="11"/>
    <w:rsid w:val="003C2B7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paragraph" w:styleId="af0">
    <w:name w:val="No Spacing"/>
    <w:basedOn w:val="a"/>
    <w:uiPriority w:val="1"/>
    <w:qFormat/>
    <w:rsid w:val="003C2B7A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3C2B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B7A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C2B7A"/>
    <w:rPr>
      <w:color w:val="C45911" w:themeColor="accent2" w:themeShade="BF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3C2B7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f3">
    <w:name w:val="Выделенная цитата Знак"/>
    <w:basedOn w:val="a0"/>
    <w:link w:val="af2"/>
    <w:uiPriority w:val="30"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4">
    <w:name w:val="Subtle Emphasis"/>
    <w:uiPriority w:val="19"/>
    <w:qFormat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5">
    <w:name w:val="Intense Emphasis"/>
    <w:uiPriority w:val="21"/>
    <w:qFormat/>
    <w:rsid w:val="003C2B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6">
    <w:name w:val="Subtle Reference"/>
    <w:uiPriority w:val="31"/>
    <w:qFormat/>
    <w:rsid w:val="003C2B7A"/>
    <w:rPr>
      <w:i/>
      <w:iCs/>
      <w:smallCaps/>
      <w:color w:val="ED7D31" w:themeColor="accent2"/>
      <w:u w:color="ED7D31" w:themeColor="accent2"/>
    </w:rPr>
  </w:style>
  <w:style w:type="character" w:styleId="af7">
    <w:name w:val="Intense Reference"/>
    <w:uiPriority w:val="32"/>
    <w:qFormat/>
    <w:rsid w:val="003C2B7A"/>
    <w:rPr>
      <w:b/>
      <w:bCs/>
      <w:i/>
      <w:iCs/>
      <w:smallCaps/>
      <w:color w:val="ED7D31" w:themeColor="accent2"/>
      <w:u w:color="ED7D31" w:themeColor="accent2"/>
    </w:rPr>
  </w:style>
  <w:style w:type="character" w:styleId="af8">
    <w:name w:val="Book Title"/>
    <w:uiPriority w:val="33"/>
    <w:qFormat/>
    <w:rsid w:val="003C2B7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3C2B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8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9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7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6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0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0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!</cp:lastModifiedBy>
  <cp:revision>2</cp:revision>
  <dcterms:created xsi:type="dcterms:W3CDTF">2025-09-26T07:09:00Z</dcterms:created>
  <dcterms:modified xsi:type="dcterms:W3CDTF">2025-09-26T07:09:00Z</dcterms:modified>
</cp:coreProperties>
</file>